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C00000"/>
          <w:spacing w:val="0"/>
          <w:w w:val="90"/>
          <w:sz w:val="50"/>
          <w:szCs w:val="50"/>
          <w:shd w:val="clear" w:color="auto" w:fill="FFFFFF"/>
          <w:lang w:val="en-US" w:eastAsia="zh-CN"/>
        </w:rPr>
      </w:pPr>
      <w:bookmarkStart w:id="0" w:name="_GoBack"/>
      <w:bookmarkEnd w:id="0"/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C00000"/>
          <w:spacing w:val="0"/>
          <w:w w:val="90"/>
          <w:sz w:val="50"/>
          <w:szCs w:val="50"/>
          <w:shd w:val="clear" w:color="auto" w:fill="FFFFFF"/>
          <w:lang w:val="en-US" w:eastAsia="zh-CN"/>
        </w:rPr>
        <w:t>衡阳幼儿师范高等专科学校幼教发展中心</w:t>
      </w:r>
    </w:p>
    <w:p>
      <w:pPr>
        <w:jc w:val="center"/>
        <w:rPr>
          <w:sz w:val="28"/>
          <w:szCs w:val="28"/>
        </w:rPr>
      </w:pPr>
      <w:r>
        <w:rPr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6985</wp:posOffset>
                </wp:positionV>
                <wp:extent cx="5143500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C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9.3pt;margin-top:0.55pt;height:0.05pt;width:405pt;z-index:251659264;mso-width-relative:page;mso-height-relative:page;" filled="f" stroked="t" coordsize="21600,21600" o:gfxdata="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3BWtr0QAAAAYB&#10;AAAPAAAAAAAAAAEAIAAAACIAAABkcnMvZG93bnJldi54bWxQSwECFAAUAAAACACHTuJAFiZ7sukB&#10;AADeAwAADgAAAAAAAAABACAAAAAgAQAAZHJzL2Uyb0RvYy54bWxQSwUGAAAAAAYABgBZAQAAewUA&#10;AAAA&#10;">
                <v:fill on="f" focussize="0,0"/>
                <v:stroke weight="1.5pt" color="#C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关于转发《</w:t>
      </w: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2023年度全国教育科学规划课题申报公告</w:t>
      </w: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》的通知</w:t>
      </w:r>
    </w:p>
    <w:p>
      <w:pP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各教学系（部）、处室：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为做好2023年度全国教育科学规划课题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组织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申报工作,现将《2023年度全国教育科学规划课题申报公告》（网址：http://onsgep.moe.edu.cn/edoas2/website7/level3.jsp?id=1683275402580523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转发给你们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并就做好课题申报工作的有关事项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要求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如下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组织本部门老师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认真研读《公告》相关要求，结合自身研究专长积极申报。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教学系（部）、处室于5月25日之前将申请书、活页（各一份）的纸质稿交至办公楼216贺莹处；电子稿发送至邮箱1165937407@qq.com。</w:t>
      </w:r>
    </w:p>
    <w:p>
      <w:pPr>
        <w:ind w:firstLine="56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3590925</wp:posOffset>
            </wp:positionH>
            <wp:positionV relativeFrom="paragraph">
              <wp:posOffset>80645</wp:posOffset>
            </wp:positionV>
            <wp:extent cx="1804670" cy="1804670"/>
            <wp:effectExtent l="0" t="0" r="0" b="0"/>
            <wp:wrapNone/>
            <wp:docPr id="2" name="图片 3" descr="幼教中心 印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幼教中心 印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40" w:firstLineChars="200"/>
        <w:jc w:val="righ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幼教发展中心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2023年5月10日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ind w:firstLine="560" w:firstLineChars="200"/>
        <w:rPr>
          <w:rFonts w:hint="default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73F146-F22C-4262-A7B2-876C4D8B45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987531A-A3D5-4A38-83C8-A3115C2196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9B30C8E-8ECC-4CC7-9BFC-759E0EA8A5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MTQyZjIwYTg4YzI4Yzc1NjgxMTljNmIyMDZmZjAifQ=="/>
  </w:docVars>
  <w:rsids>
    <w:rsidRoot w:val="00000000"/>
    <w:rsid w:val="182331B7"/>
    <w:rsid w:val="20251FCD"/>
    <w:rsid w:val="37EC23BF"/>
    <w:rsid w:val="51FB4629"/>
    <w:rsid w:val="5434429F"/>
    <w:rsid w:val="6538485B"/>
    <w:rsid w:val="659176C5"/>
    <w:rsid w:val="717E6C07"/>
    <w:rsid w:val="7D6E4C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334</Characters>
  <Lines>0</Lines>
  <Paragraphs>0</Paragraphs>
  <TotalTime>0</TotalTime>
  <ScaleCrop>false</ScaleCrop>
  <LinksUpToDate>false</LinksUpToDate>
  <CharactersWithSpaces>413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2023-05-12T02:59:34Z</dcterms:created>
  <dc:creator>Administrator</dc:creator>
  <cp:lastModifiedBy>Alisa</cp:lastModifiedBy>
  <dcterms:modified xsi:type="dcterms:W3CDTF">2023-10-24T03:34:01Z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EB8831FB57644E1195A2AE31B916DC9C_13</vt:lpwstr>
  </property>
</Properties>
</file>