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  <w:lang w:val="en-US" w:eastAsia="zh-CN"/>
        </w:rPr>
        <w:t>湖南省教育科学“十四五”规划2024年度课题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申报汇总表</w:t>
      </w:r>
    </w:p>
    <w:p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                                                    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年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月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日</w:t>
      </w:r>
    </w:p>
    <w:tbl>
      <w:tblPr>
        <w:tblStyle w:val="8"/>
        <w:tblpPr w:leftFromText="180" w:rightFromText="180" w:vertAnchor="text" w:horzAnchor="page" w:tblpX="1688" w:tblpY="465"/>
        <w:tblOverlap w:val="never"/>
        <w:tblW w:w="145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987"/>
        <w:gridCol w:w="3143"/>
        <w:gridCol w:w="2492"/>
        <w:gridCol w:w="1560"/>
        <w:gridCol w:w="1465"/>
        <w:gridCol w:w="2086"/>
        <w:gridCol w:w="10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987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</w:t>
            </w:r>
            <w:r>
              <w:rPr>
                <w:sz w:val="24"/>
                <w:szCs w:val="24"/>
              </w:rPr>
              <w:t>类别</w:t>
            </w:r>
          </w:p>
        </w:tc>
        <w:tc>
          <w:tcPr>
            <w:tcW w:w="314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2492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课题负责人</w:t>
            </w:r>
          </w:p>
        </w:tc>
        <w:tc>
          <w:tcPr>
            <w:tcW w:w="1465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职称/职务</w:t>
            </w:r>
          </w:p>
        </w:tc>
        <w:tc>
          <w:tcPr>
            <w:tcW w:w="2086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05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sz w:val="2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jOGY4NjdlZGY5ODIwODVkODVmMTc0YTZkYjQ3MmUifQ=="/>
  </w:docVars>
  <w:rsids>
    <w:rsidRoot w:val="009F6FF4"/>
    <w:rsid w:val="00333FDC"/>
    <w:rsid w:val="003371AD"/>
    <w:rsid w:val="003F5B7A"/>
    <w:rsid w:val="004E5084"/>
    <w:rsid w:val="00532E68"/>
    <w:rsid w:val="006525AD"/>
    <w:rsid w:val="007953A2"/>
    <w:rsid w:val="009F6FF4"/>
    <w:rsid w:val="00AD2D67"/>
    <w:rsid w:val="00BC03F9"/>
    <w:rsid w:val="00D434AB"/>
    <w:rsid w:val="00DC4086"/>
    <w:rsid w:val="00DD3829"/>
    <w:rsid w:val="00EC01A9"/>
    <w:rsid w:val="00EC2FBE"/>
    <w:rsid w:val="00F05BC4"/>
    <w:rsid w:val="00F43BEF"/>
    <w:rsid w:val="0410663C"/>
    <w:rsid w:val="05807812"/>
    <w:rsid w:val="078B414B"/>
    <w:rsid w:val="0CD34716"/>
    <w:rsid w:val="0E322D73"/>
    <w:rsid w:val="0F537B66"/>
    <w:rsid w:val="16E75A60"/>
    <w:rsid w:val="17BA4E9E"/>
    <w:rsid w:val="1FF70178"/>
    <w:rsid w:val="20101297"/>
    <w:rsid w:val="24FC3C5F"/>
    <w:rsid w:val="542A156D"/>
    <w:rsid w:val="579D7980"/>
    <w:rsid w:val="57A719ED"/>
    <w:rsid w:val="6031403B"/>
    <w:rsid w:val="66321571"/>
    <w:rsid w:val="763A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批注文字 字符"/>
    <w:basedOn w:val="9"/>
    <w:link w:val="2"/>
    <w:semiHidden/>
    <w:uiPriority w:val="99"/>
  </w:style>
  <w:style w:type="character" w:customStyle="1" w:styleId="12">
    <w:name w:val="批注主题 字符"/>
    <w:basedOn w:val="11"/>
    <w:link w:val="6"/>
    <w:semiHidden/>
    <w:qFormat/>
    <w:uiPriority w:val="99"/>
    <w:rPr>
      <w:b/>
      <w:bCs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页眉 字符"/>
    <w:basedOn w:val="9"/>
    <w:link w:val="5"/>
    <w:uiPriority w:val="99"/>
    <w:rPr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257</Characters>
  <Lines>1</Lines>
  <Paragraphs>1</Paragraphs>
  <TotalTime>3</TotalTime>
  <ScaleCrop>false</ScaleCrop>
  <LinksUpToDate>false</LinksUpToDate>
  <CharactersWithSpaces>316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2023-02-01T06:49:00Z</dcterms:created>
  <dc:creator>hp</dc:creator>
  <cp:lastModifiedBy>Administrator</cp:lastModifiedBy>
  <dcterms:modified xsi:type="dcterms:W3CDTF">2023-11-20T08:22:47Z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B0AB2B7E6E594130B7A8F7860470436C</vt:lpwstr>
  </property>
</Properties>
</file>