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62" w:tblpY="128"/>
        <w:tblOverlap w:val="never"/>
        <w:tblW w:w="9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998"/>
        <w:gridCol w:w="2100"/>
        <w:gridCol w:w="1575"/>
      </w:tblGrid>
      <w:tr w14:paraId="4C361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956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586A09">
            <w:pPr>
              <w:jc w:val="distribute"/>
              <w:rPr>
                <w:rFonts w:hint="eastAsia" w:cs="宋体"/>
                <w:sz w:val="24"/>
                <w:szCs w:val="24"/>
              </w:rPr>
            </w:pPr>
          </w:p>
          <w:p w14:paraId="045A5DC5">
            <w:pPr>
              <w:jc w:val="distribute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专家验收意见：                                   （项目编号：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 xml:space="preserve"> ）</w:t>
            </w:r>
          </w:p>
          <w:p w14:paraId="3382B936">
            <w:pPr>
              <w:jc w:val="center"/>
              <w:rPr>
                <w:rFonts w:cs="宋体"/>
                <w:sz w:val="24"/>
                <w:szCs w:val="24"/>
              </w:rPr>
            </w:pPr>
          </w:p>
          <w:p w14:paraId="5BBD5186">
            <w:pPr>
              <w:spacing w:line="360" w:lineRule="auto"/>
              <w:jc w:val="left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该项目的研究成果与主题相一致，研究思路清晰，研究框架完整，成果颇多，研究的学术价值和应用价值较高，社会服务性强，学术论文质量较佳。</w:t>
            </w:r>
          </w:p>
          <w:p w14:paraId="36C5377A">
            <w:pPr>
              <w:spacing w:line="360" w:lineRule="auto"/>
              <w:jc w:val="left"/>
              <w:rPr>
                <w:rFonts w:hint="default" w:ascii="Times New Roman" w:hAnsi="Times New Roman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研究成果符合结题鉴定要求，专家组成员一致同意通过结题！</w:t>
            </w:r>
          </w:p>
          <w:p w14:paraId="68830DB7">
            <w:pPr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5E91246C">
            <w:pPr>
              <w:wordWrap w:val="0"/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专家组组长（签名）：                  </w:t>
            </w:r>
          </w:p>
          <w:p w14:paraId="68059F6D">
            <w:pPr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 </w:t>
            </w:r>
          </w:p>
          <w:p w14:paraId="1EF574E9">
            <w:pPr>
              <w:wordWrap w:val="0"/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 xml:space="preserve">日           </w:t>
            </w:r>
          </w:p>
          <w:p w14:paraId="7BDF86A4">
            <w:pPr>
              <w:jc w:val="right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</w:tr>
      <w:tr w14:paraId="2AA81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8C17E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3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8D60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03AF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职务、职称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5EAB1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签名</w:t>
            </w:r>
          </w:p>
        </w:tc>
      </w:tr>
      <w:tr w14:paraId="06B80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A753C"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AA4C"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5CE6C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BB613">
            <w:pPr>
              <w:ind w:firstLine="7523" w:firstLineChars="2687"/>
              <w:jc w:val="center"/>
              <w:rPr>
                <w:sz w:val="28"/>
                <w:szCs w:val="28"/>
              </w:rPr>
            </w:pPr>
          </w:p>
        </w:tc>
      </w:tr>
      <w:tr w14:paraId="1D4C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5EE54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DF46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B63B5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9EF5B">
            <w:pPr>
              <w:ind w:firstLine="7523" w:firstLineChars="2687"/>
              <w:jc w:val="center"/>
              <w:rPr>
                <w:sz w:val="28"/>
                <w:szCs w:val="28"/>
              </w:rPr>
            </w:pPr>
          </w:p>
        </w:tc>
      </w:tr>
      <w:tr w14:paraId="3572A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F0729"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3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8344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F6490"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218E8">
            <w:pPr>
              <w:ind w:firstLine="7523" w:firstLineChars="2687"/>
              <w:jc w:val="center"/>
              <w:rPr>
                <w:sz w:val="28"/>
                <w:szCs w:val="28"/>
              </w:rPr>
            </w:pPr>
          </w:p>
        </w:tc>
      </w:tr>
      <w:tr w14:paraId="14D17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9C688F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学校科研管理部门意见：</w:t>
            </w:r>
          </w:p>
          <w:p w14:paraId="209287E7">
            <w:pPr>
              <w:rPr>
                <w:sz w:val="24"/>
                <w:szCs w:val="24"/>
              </w:rPr>
            </w:pPr>
          </w:p>
          <w:p w14:paraId="5AD5AD19">
            <w:pPr>
              <w:rPr>
                <w:sz w:val="24"/>
                <w:szCs w:val="24"/>
              </w:rPr>
            </w:pPr>
          </w:p>
          <w:p w14:paraId="772EB758">
            <w:pPr>
              <w:rPr>
                <w:sz w:val="24"/>
                <w:szCs w:val="24"/>
              </w:rPr>
            </w:pPr>
          </w:p>
          <w:p w14:paraId="77D3E9FC">
            <w:pPr>
              <w:rPr>
                <w:sz w:val="24"/>
                <w:szCs w:val="24"/>
              </w:rPr>
            </w:pPr>
          </w:p>
          <w:p w14:paraId="74E620DD">
            <w:pPr>
              <w:rPr>
                <w:sz w:val="24"/>
                <w:szCs w:val="24"/>
              </w:rPr>
            </w:pPr>
          </w:p>
          <w:p w14:paraId="087A3D49">
            <w:pPr>
              <w:rPr>
                <w:sz w:val="24"/>
                <w:szCs w:val="24"/>
              </w:rPr>
            </w:pPr>
          </w:p>
          <w:p w14:paraId="117D54EE">
            <w:pPr>
              <w:wordWrap w:val="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</w:rPr>
              <w:t xml:space="preserve">               (</w:t>
            </w:r>
            <w:r>
              <w:rPr>
                <w:rFonts w:hint="eastAsia" w:cs="宋体"/>
                <w:sz w:val="24"/>
                <w:szCs w:val="24"/>
              </w:rPr>
              <w:t>公章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 xml:space="preserve">         </w:t>
            </w:r>
          </w:p>
          <w:p w14:paraId="3552A1C3">
            <w:pPr>
              <w:ind w:firstLine="6195"/>
              <w:jc w:val="right"/>
              <w:rPr>
                <w:sz w:val="24"/>
                <w:szCs w:val="24"/>
              </w:rPr>
            </w:pPr>
          </w:p>
          <w:p w14:paraId="2175E134">
            <w:pPr>
              <w:wordWrap w:val="0"/>
              <w:jc w:val="right"/>
              <w:rPr>
                <w:rFonts w:hint="eastAsia" w:cs="宋体"/>
                <w:b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 xml:space="preserve">日          </w:t>
            </w:r>
          </w:p>
        </w:tc>
      </w:tr>
      <w:tr w14:paraId="4C44F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F7B57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省教育厅意见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394FC1BF">
            <w:pPr>
              <w:rPr>
                <w:sz w:val="24"/>
                <w:szCs w:val="24"/>
              </w:rPr>
            </w:pPr>
          </w:p>
          <w:p w14:paraId="48351033">
            <w:pPr>
              <w:ind w:firstLine="3570"/>
              <w:rPr>
                <w:rFonts w:hint="eastAsia"/>
                <w:sz w:val="24"/>
                <w:szCs w:val="24"/>
              </w:rPr>
            </w:pPr>
          </w:p>
          <w:p w14:paraId="6C506B88">
            <w:pPr>
              <w:ind w:firstLine="3570"/>
              <w:rPr>
                <w:sz w:val="24"/>
                <w:szCs w:val="24"/>
              </w:rPr>
            </w:pPr>
          </w:p>
          <w:p w14:paraId="1ACA35D8">
            <w:pPr>
              <w:ind w:firstLine="3570"/>
              <w:rPr>
                <w:sz w:val="24"/>
                <w:szCs w:val="24"/>
              </w:rPr>
            </w:pPr>
          </w:p>
          <w:p w14:paraId="77F26213">
            <w:pPr>
              <w:ind w:firstLine="3570"/>
              <w:rPr>
                <w:sz w:val="24"/>
                <w:szCs w:val="24"/>
              </w:rPr>
            </w:pPr>
          </w:p>
          <w:p w14:paraId="4475ED61">
            <w:pPr>
              <w:ind w:firstLine="3570"/>
              <w:rPr>
                <w:sz w:val="24"/>
                <w:szCs w:val="24"/>
              </w:rPr>
            </w:pPr>
          </w:p>
          <w:p w14:paraId="1F2B95ED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负责人：</w:t>
            </w: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hint="eastAsia" w:cs="宋体"/>
                <w:sz w:val="24"/>
                <w:szCs w:val="24"/>
              </w:rPr>
              <w:t xml:space="preserve">（公章）          </w:t>
            </w:r>
          </w:p>
          <w:p w14:paraId="0AF1DD63">
            <w:pPr>
              <w:ind w:firstLine="357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</w:p>
          <w:p w14:paraId="6B4798F2">
            <w:pPr>
              <w:wordWrap w:val="0"/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 xml:space="preserve">日         </w:t>
            </w:r>
          </w:p>
        </w:tc>
      </w:tr>
    </w:tbl>
    <w:p w14:paraId="5F268366"/>
    <w:p w14:paraId="03BF132B"/>
    <w:p w14:paraId="29DBB1EC"/>
    <w:p w14:paraId="60A92597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OGY4NjdlZGY5ODIwODVkODVmMTc0YTZkYjQ3MmUifQ=="/>
  </w:docVars>
  <w:rsids>
    <w:rsidRoot w:val="178301B7"/>
    <w:rsid w:val="178301B7"/>
    <w:rsid w:val="249808A7"/>
    <w:rsid w:val="4F6841D5"/>
    <w:rsid w:val="6876650A"/>
    <w:rsid w:val="7BEB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243</Characters>
  <Lines>0</Lines>
  <Paragraphs>0</Paragraphs>
  <TotalTime>0</TotalTime>
  <ScaleCrop>false</ScaleCrop>
  <LinksUpToDate>false</LinksUpToDate>
  <CharactersWithSpaces>452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2023-12-20T11:51:00Z</dcterms:created>
  <dc:creator>瑗瑗的光阴</dc:creator>
  <cp:lastModifiedBy>　　　　　　　　　　　．</cp:lastModifiedBy>
  <dcterms:modified xsi:type="dcterms:W3CDTF">2025-06-05T07:23:47Z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F867517953F445AAB030B7B9D15C7BE5_13</vt:lpwstr>
  </property>
  <property fmtid="{D5CDD505-2E9C-101B-9397-08002B2CF9AE}" pid="4" name="KSOTemplateDocerSaveRecord">
    <vt:lpwstr>eyJoZGlkIjoiZGRjYzRlNTUwMTg4NzcyMmRhZjM3ODQ2ZTQzNDczYTQiLCJ1c2VySWQiOiIyOTg3ODQ0NTUifQ==</vt:lpwstr>
  </property>
</Properties>
</file>